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E2A5" w14:textId="77777777" w:rsidR="00994D5C" w:rsidRDefault="0086461D" w:rsidP="00171DD1">
      <w:pPr>
        <w:jc w:val="both"/>
        <w:rPr>
          <w:rFonts w:ascii="Bodoni MT" w:hAnsi="Bodoni MT" w:cs="Times New Roman"/>
          <w:sz w:val="28"/>
          <w:szCs w:val="28"/>
        </w:rPr>
      </w:pPr>
      <w:r w:rsidRPr="00743AD3">
        <w:rPr>
          <w:rFonts w:ascii="Bodoni MT" w:hAnsi="Bodoni MT" w:cs="Times New Roman"/>
          <w:sz w:val="28"/>
          <w:szCs w:val="28"/>
        </w:rPr>
        <w:t>Edf. Delmiro Gouvei</w:t>
      </w:r>
      <w:r w:rsidR="00994D5C">
        <w:rPr>
          <w:rFonts w:ascii="Bodoni MT" w:hAnsi="Bodoni MT" w:cs="Times New Roman"/>
          <w:sz w:val="28"/>
          <w:szCs w:val="28"/>
        </w:rPr>
        <w:t>a</w:t>
      </w:r>
    </w:p>
    <w:p w14:paraId="01086E74" w14:textId="77777777" w:rsidR="00994D5C" w:rsidRDefault="00994D5C" w:rsidP="00171DD1">
      <w:pPr>
        <w:jc w:val="both"/>
        <w:rPr>
          <w:rFonts w:ascii="Bodoni MT" w:hAnsi="Bodoni MT" w:cs="Times New Roman"/>
          <w:sz w:val="28"/>
          <w:szCs w:val="28"/>
        </w:rPr>
      </w:pPr>
    </w:p>
    <w:p w14:paraId="07F3BBA1" w14:textId="6208A756" w:rsidR="00C95D1D" w:rsidRPr="00743AD3" w:rsidRDefault="00171DD1" w:rsidP="00171DD1">
      <w:pPr>
        <w:jc w:val="both"/>
        <w:rPr>
          <w:rFonts w:ascii="Bodoni MT" w:hAnsi="Bodoni MT" w:cs="Times New Roman"/>
          <w:sz w:val="28"/>
          <w:szCs w:val="28"/>
        </w:rPr>
      </w:pPr>
      <w:r w:rsidRPr="00743AD3">
        <w:rPr>
          <w:rFonts w:ascii="Bodoni MT" w:hAnsi="Bodoni MT" w:cs="Times New Roman"/>
          <w:sz w:val="28"/>
          <w:szCs w:val="28"/>
        </w:rPr>
        <w:t>Rua Amaro Bezerra, 614 - Apto. 701 - Derby - CEP.: 52010 150 - Recife - PE</w:t>
      </w:r>
    </w:p>
    <w:p w14:paraId="2C71BB66" w14:textId="77777777" w:rsidR="00171DD1" w:rsidRPr="00743AD3" w:rsidRDefault="00171DD1" w:rsidP="00171DD1">
      <w:pPr>
        <w:jc w:val="both"/>
        <w:rPr>
          <w:rFonts w:ascii="Bodoni MT" w:hAnsi="Bodoni MT" w:cs="Times New Roman"/>
          <w:sz w:val="28"/>
          <w:szCs w:val="28"/>
        </w:rPr>
      </w:pPr>
      <w:r w:rsidRPr="00743AD3">
        <w:rPr>
          <w:rFonts w:ascii="Bodoni MT" w:hAnsi="Bodoni MT" w:cs="Times New Roman"/>
          <w:sz w:val="28"/>
          <w:szCs w:val="28"/>
        </w:rPr>
        <w:t>Apto com 4 Quartos e 4 banheiros à Venda, 240 m² por R$ 1.1</w:t>
      </w:r>
      <w:r w:rsidR="005E5BA2">
        <w:rPr>
          <w:rFonts w:ascii="Bodoni MT" w:hAnsi="Bodoni MT" w:cs="Times New Roman"/>
          <w:sz w:val="28"/>
          <w:szCs w:val="28"/>
        </w:rPr>
        <w:t>5</w:t>
      </w:r>
      <w:r w:rsidRPr="00743AD3">
        <w:rPr>
          <w:rFonts w:ascii="Bodoni MT" w:hAnsi="Bodoni MT" w:cs="Times New Roman"/>
          <w:sz w:val="28"/>
          <w:szCs w:val="28"/>
        </w:rPr>
        <w:t>0.000</w:t>
      </w:r>
      <w:r w:rsidR="005E5BA2">
        <w:rPr>
          <w:rFonts w:ascii="Bodoni MT" w:hAnsi="Bodoni MT" w:cs="Times New Roman"/>
          <w:sz w:val="28"/>
          <w:szCs w:val="28"/>
        </w:rPr>
        <w:t>,</w:t>
      </w:r>
    </w:p>
    <w:p w14:paraId="0851EF13" w14:textId="77777777" w:rsidR="00994D5C" w:rsidRDefault="00994D5C" w:rsidP="00743AD3">
      <w:pPr>
        <w:shd w:val="clear" w:color="auto" w:fill="FFFFFF"/>
        <w:spacing w:after="0" w:line="400" w:lineRule="atLeast"/>
        <w:ind w:left="-360"/>
        <w:textAlignment w:val="baseline"/>
        <w:rPr>
          <w:rFonts w:ascii="Bodoni MT" w:hAnsi="Bodoni MT" w:cs="Times New Roman"/>
          <w:sz w:val="28"/>
          <w:szCs w:val="28"/>
        </w:rPr>
      </w:pPr>
    </w:p>
    <w:p w14:paraId="222EFC77" w14:textId="18556BC7" w:rsidR="00743AD3" w:rsidRPr="00743AD3" w:rsidRDefault="00171DD1" w:rsidP="00743AD3">
      <w:pPr>
        <w:shd w:val="clear" w:color="auto" w:fill="FFFFFF"/>
        <w:spacing w:after="0" w:line="400" w:lineRule="atLeast"/>
        <w:ind w:left="-36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  <w:r w:rsidRPr="00743AD3">
        <w:rPr>
          <w:rFonts w:ascii="Bodoni MT" w:hAnsi="Bodoni MT" w:cs="Times New Roman"/>
          <w:sz w:val="28"/>
          <w:szCs w:val="28"/>
        </w:rPr>
        <w:t>O APARTAMENTO - 7º. Andar</w:t>
      </w:r>
      <w:r w:rsidR="00994D5C">
        <w:rPr>
          <w:rFonts w:ascii="Bodoni MT" w:hAnsi="Bodoni MT" w:cs="Times New Roman"/>
          <w:sz w:val="28"/>
          <w:szCs w:val="28"/>
        </w:rPr>
        <w:t xml:space="preserve">, corresponde ao 9º. Andar </w:t>
      </w:r>
      <w:r w:rsidRPr="00743AD3">
        <w:rPr>
          <w:rFonts w:ascii="Bodoni MT" w:hAnsi="Bodoni MT" w:cs="Times New Roman"/>
          <w:sz w:val="28"/>
          <w:szCs w:val="28"/>
        </w:rPr>
        <w:br/>
      </w:r>
      <w:r w:rsidRPr="00743AD3">
        <w:rPr>
          <w:rFonts w:ascii="Bodoni MT" w:hAnsi="Bodoni MT" w:cs="Times New Roman"/>
          <w:sz w:val="28"/>
          <w:szCs w:val="28"/>
        </w:rPr>
        <w:br/>
        <w:t>Rua calma com uma pracinha na frente, toda arborizada, bem próximo a hospitais, farmácias, academias, restaurantes, lojas, bancos, galerias, lojas de serviços e muito mais, há 200 metros do Derby Center;</w:t>
      </w:r>
      <w:r w:rsidRPr="00743AD3">
        <w:rPr>
          <w:rFonts w:ascii="Bodoni MT" w:hAnsi="Bodoni MT" w:cs="Times New Roman"/>
          <w:sz w:val="28"/>
          <w:szCs w:val="28"/>
        </w:rPr>
        <w:br/>
      </w:r>
      <w:r w:rsidRPr="00743AD3">
        <w:rPr>
          <w:rFonts w:ascii="Bodoni MT" w:hAnsi="Bodoni MT" w:cs="Times New Roman"/>
          <w:sz w:val="28"/>
          <w:szCs w:val="28"/>
        </w:rPr>
        <w:br/>
      </w:r>
      <w:r w:rsidR="00743AD3"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Localização bem central/ privilegiada.</w:t>
      </w:r>
    </w:p>
    <w:p w14:paraId="7F9834D9" w14:textId="77777777" w:rsidR="00743AD3" w:rsidRPr="00743AD3" w:rsidRDefault="00743AD3" w:rsidP="00743AD3">
      <w:pPr>
        <w:shd w:val="clear" w:color="auto" w:fill="FFFFFF"/>
        <w:spacing w:after="0" w:line="400" w:lineRule="atLeast"/>
        <w:ind w:left="-36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Perto de Colégios, padarias, hospitais, clinicas, restaurantes, farmácias, Derby Center e etc.</w:t>
      </w:r>
    </w:p>
    <w:p w14:paraId="0D305DF3" w14:textId="77777777" w:rsidR="00743AD3" w:rsidRPr="00743AD3" w:rsidRDefault="00743AD3" w:rsidP="00743AD3">
      <w:pPr>
        <w:shd w:val="clear" w:color="auto" w:fill="FFFFFF"/>
        <w:spacing w:after="0" w:line="400" w:lineRule="atLeast"/>
        <w:ind w:left="-36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</w:p>
    <w:p w14:paraId="1390E329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Detalhes do imóvel:</w:t>
      </w:r>
    </w:p>
    <w:p w14:paraId="386751FE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</w:p>
    <w:p w14:paraId="6EC15CA8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Área útil:</w:t>
      </w: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 </w:t>
      </w: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240 mts²</w:t>
      </w:r>
    </w:p>
    <w:p w14:paraId="0B0C7BA4" w14:textId="49AFA822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Número de quartos:</w:t>
      </w: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 </w:t>
      </w: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 xml:space="preserve">4 </w:t>
      </w:r>
      <w:r w:rsidR="00994D5C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s</w:t>
      </w: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endo 2 suítes</w:t>
      </w:r>
    </w:p>
    <w:p w14:paraId="78EFF78D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Closet</w:t>
      </w:r>
    </w:p>
    <w:p w14:paraId="28F8C62C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01 por andar</w:t>
      </w:r>
    </w:p>
    <w:p w14:paraId="6AD759D4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Vista livre para praça - Definitiva</w:t>
      </w:r>
    </w:p>
    <w:p w14:paraId="629DFDAB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Cozinha ampla</w:t>
      </w:r>
    </w:p>
    <w:p w14:paraId="62197970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Sala para três ou quatro ambientes</w:t>
      </w:r>
    </w:p>
    <w:p w14:paraId="7ED3A050" w14:textId="77777777" w:rsidR="00994D5C" w:rsidRPr="00994D5C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Despensa</w:t>
      </w:r>
    </w:p>
    <w:p w14:paraId="0654A23F" w14:textId="57871142" w:rsidR="00743AD3" w:rsidRPr="00743AD3" w:rsidRDefault="00994D5C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 xml:space="preserve">Fino acabamento </w:t>
      </w:r>
      <w:r w:rsidR="00743AD3"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 xml:space="preserve"> </w:t>
      </w:r>
    </w:p>
    <w:p w14:paraId="77E0F538" w14:textId="77777777" w:rsidR="00743AD3" w:rsidRPr="00743AD3" w:rsidRDefault="00743AD3" w:rsidP="00743AD3">
      <w:pPr>
        <w:numPr>
          <w:ilvl w:val="0"/>
          <w:numId w:val="4"/>
        </w:numPr>
        <w:shd w:val="clear" w:color="auto" w:fill="FFFFFF"/>
        <w:spacing w:after="0" w:line="400" w:lineRule="atLeast"/>
        <w:ind w:left="0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2 Vagas - Cobertas</w:t>
      </w:r>
    </w:p>
    <w:p w14:paraId="0C2C573D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Ar condicionado Split em todos os quartos</w:t>
      </w:r>
    </w:p>
    <w:p w14:paraId="1C1B763C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Todos os Armários - Dellano</w:t>
      </w:r>
    </w:p>
    <w:p w14:paraId="6493A2AD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Bancadas em granito, nos banheiros nanoglass.</w:t>
      </w:r>
    </w:p>
    <w:p w14:paraId="0ED4C09C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Varanda (8,30 mts²)</w:t>
      </w:r>
    </w:p>
    <w:p w14:paraId="12EDDA85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Área de serviço</w:t>
      </w:r>
    </w:p>
    <w:p w14:paraId="49E4DC7C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lastRenderedPageBreak/>
        <w:t>Quarto de serviço completo</w:t>
      </w:r>
    </w:p>
    <w:p w14:paraId="6BEB556A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Nascente</w:t>
      </w:r>
    </w:p>
    <w:p w14:paraId="3E38B194" w14:textId="77777777" w:rsidR="00743AD3" w:rsidRPr="00743AD3" w:rsidRDefault="00743AD3" w:rsidP="00743AD3">
      <w:pPr>
        <w:numPr>
          <w:ilvl w:val="0"/>
          <w:numId w:val="5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Ventilado</w:t>
      </w:r>
    </w:p>
    <w:p w14:paraId="20014E2A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</w:p>
    <w:p w14:paraId="6D205B1A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</w:p>
    <w:p w14:paraId="0D53D6FB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bdr w:val="none" w:sz="0" w:space="0" w:color="auto" w:frame="1"/>
          <w:lang w:eastAsia="pt-BR"/>
        </w:rPr>
        <w:t>Detalhes do condomínio:</w:t>
      </w:r>
    </w:p>
    <w:p w14:paraId="646B0943" w14:textId="77777777" w:rsidR="00743AD3" w:rsidRPr="00743AD3" w:rsidRDefault="00743AD3" w:rsidP="00743AD3">
      <w:pPr>
        <w:shd w:val="clear" w:color="auto" w:fill="FFFFFF"/>
        <w:spacing w:after="0" w:line="400" w:lineRule="atLeast"/>
        <w:textAlignment w:val="top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</w:p>
    <w:p w14:paraId="794F4460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02 Elevadores</w:t>
      </w:r>
    </w:p>
    <w:p w14:paraId="70FF0C6F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01 Torre</w:t>
      </w:r>
    </w:p>
    <w:p w14:paraId="038CFE61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13 Pavimentos</w:t>
      </w:r>
    </w:p>
    <w:p w14:paraId="5307930C" w14:textId="77777777" w:rsid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Sistema de segurança 24h</w:t>
      </w:r>
    </w:p>
    <w:p w14:paraId="64A11BF5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CFTV</w:t>
      </w:r>
    </w:p>
    <w:p w14:paraId="13BA75BA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Portaria 24 hs</w:t>
      </w:r>
    </w:p>
    <w:p w14:paraId="73430D60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Central de gás</w:t>
      </w:r>
    </w:p>
    <w:p w14:paraId="6E650D8A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 xml:space="preserve">Gerador </w:t>
      </w:r>
    </w:p>
    <w:p w14:paraId="35C5561A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Permitido animais</w:t>
      </w:r>
    </w:p>
    <w:p w14:paraId="6E84FDBB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Piscina</w:t>
      </w:r>
    </w:p>
    <w:p w14:paraId="7F06EA69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Churrasqueira</w:t>
      </w:r>
    </w:p>
    <w:p w14:paraId="475BCB89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Salão de festas</w:t>
      </w:r>
    </w:p>
    <w:p w14:paraId="279C1752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Área verde.</w:t>
      </w:r>
    </w:p>
    <w:p w14:paraId="2A376262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Bem central</w:t>
      </w:r>
    </w:p>
    <w:p w14:paraId="29C608EB" w14:textId="77777777" w:rsidR="00743AD3" w:rsidRPr="00743AD3" w:rsidRDefault="00743AD3" w:rsidP="00743AD3">
      <w:pPr>
        <w:numPr>
          <w:ilvl w:val="0"/>
          <w:numId w:val="6"/>
        </w:numPr>
        <w:shd w:val="clear" w:color="auto" w:fill="FFFFFF"/>
        <w:spacing w:after="0" w:line="400" w:lineRule="atLeast"/>
        <w:ind w:left="0"/>
        <w:textAlignment w:val="baseline"/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</w:pPr>
      <w:r w:rsidRPr="00743AD3">
        <w:rPr>
          <w:rFonts w:ascii="Bodoni MT" w:eastAsia="Times New Roman" w:hAnsi="Bodoni MT" w:cs="Times New Roman"/>
          <w:color w:val="4A4A4A"/>
          <w:sz w:val="28"/>
          <w:szCs w:val="28"/>
          <w:lang w:eastAsia="pt-BR"/>
        </w:rPr>
        <w:t>Estacionamento amplo em frente do prédio.</w:t>
      </w:r>
    </w:p>
    <w:p w14:paraId="2D50E581" w14:textId="77777777" w:rsidR="00171DD1" w:rsidRPr="00743AD3" w:rsidRDefault="00171DD1" w:rsidP="00743AD3">
      <w:pPr>
        <w:spacing w:line="360" w:lineRule="auto"/>
        <w:rPr>
          <w:rFonts w:ascii="Bodoni MT" w:hAnsi="Bodoni MT" w:cs="Times New Roman"/>
          <w:sz w:val="28"/>
          <w:szCs w:val="28"/>
        </w:rPr>
      </w:pPr>
      <w:r w:rsidRPr="00743AD3">
        <w:rPr>
          <w:rFonts w:ascii="Bodoni MT" w:hAnsi="Bodoni MT" w:cs="Times New Roman"/>
          <w:sz w:val="28"/>
          <w:szCs w:val="28"/>
        </w:rPr>
        <w:br/>
        <w:t>Valor R$. 1.150.000,00</w:t>
      </w:r>
    </w:p>
    <w:p w14:paraId="1381604E" w14:textId="77777777" w:rsidR="00171DD1" w:rsidRPr="00743AD3" w:rsidRDefault="00171DD1" w:rsidP="00171DD1">
      <w:pPr>
        <w:jc w:val="both"/>
        <w:rPr>
          <w:rFonts w:ascii="Bodoni MT" w:hAnsi="Bodoni MT" w:cs="Times New Roman"/>
          <w:sz w:val="28"/>
          <w:szCs w:val="28"/>
        </w:rPr>
      </w:pPr>
    </w:p>
    <w:p w14:paraId="36373BBD" w14:textId="4F9ACA15" w:rsidR="00B67802" w:rsidRPr="00743AD3" w:rsidRDefault="00171DD1" w:rsidP="00171DD1">
      <w:pPr>
        <w:jc w:val="both"/>
        <w:rPr>
          <w:rFonts w:ascii="Bodoni MT" w:hAnsi="Bodoni MT" w:cs="Times New Roman"/>
          <w:sz w:val="28"/>
          <w:szCs w:val="28"/>
        </w:rPr>
      </w:pPr>
      <w:r w:rsidRPr="00743AD3">
        <w:rPr>
          <w:rFonts w:ascii="Bodoni MT" w:hAnsi="Bodoni MT" w:cs="Times New Roman"/>
          <w:sz w:val="28"/>
          <w:szCs w:val="28"/>
        </w:rPr>
        <w:t xml:space="preserve">Aceita </w:t>
      </w:r>
      <w:r w:rsidR="00515149" w:rsidRPr="00743AD3">
        <w:rPr>
          <w:rFonts w:ascii="Bodoni MT" w:hAnsi="Bodoni MT" w:cs="Times New Roman"/>
          <w:sz w:val="28"/>
          <w:szCs w:val="28"/>
        </w:rPr>
        <w:t>Financiamento</w:t>
      </w:r>
      <w:r w:rsidR="00B67802" w:rsidRPr="00743AD3">
        <w:rPr>
          <w:rFonts w:ascii="Bodoni MT" w:hAnsi="Bodoni MT" w:cs="Times New Roman"/>
          <w:sz w:val="28"/>
          <w:szCs w:val="28"/>
        </w:rPr>
        <w:t xml:space="preserve">! </w:t>
      </w:r>
    </w:p>
    <w:p w14:paraId="7FFB9799" w14:textId="062B231F" w:rsidR="00515149" w:rsidRDefault="00515149" w:rsidP="00171DD1">
      <w:pPr>
        <w:jc w:val="both"/>
        <w:rPr>
          <w:rFonts w:ascii="Bodoni MT" w:hAnsi="Bodoni MT" w:cs="Times New Roman"/>
          <w:sz w:val="28"/>
          <w:szCs w:val="28"/>
        </w:rPr>
      </w:pPr>
    </w:p>
    <w:p w14:paraId="3FEF04E0" w14:textId="77777777" w:rsidR="00C304B5" w:rsidRPr="00743AD3" w:rsidRDefault="00C304B5" w:rsidP="00171DD1">
      <w:pPr>
        <w:jc w:val="both"/>
        <w:rPr>
          <w:rFonts w:ascii="Bodoni MT" w:hAnsi="Bodoni MT" w:cs="Times New Roman"/>
          <w:sz w:val="28"/>
          <w:szCs w:val="28"/>
        </w:rPr>
      </w:pPr>
    </w:p>
    <w:p w14:paraId="1A5BBF2B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4CC1A039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3B2C8F1D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377B0E4C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06E04D62" w14:textId="00477720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Temos as melhores condições.</w:t>
      </w:r>
    </w:p>
    <w:p w14:paraId="50B1C4E4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</w:p>
    <w:p w14:paraId="66055EEC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77177805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</w:p>
    <w:p w14:paraId="5A64546C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56078FC5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7B235EEA" w14:textId="77777777" w:rsidR="00C304B5" w:rsidRDefault="00C304B5" w:rsidP="00C304B5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5" w:history="1">
        <w:r>
          <w:rPr>
            <w:rStyle w:val="Hyperlink"/>
            <w:rFonts w:cstheme="minorHAnsi"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16FD3BDC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0BEE1C59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48C2495D" w14:textId="77777777" w:rsidR="00C304B5" w:rsidRDefault="00C304B5" w:rsidP="00C304B5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6085561E" w14:textId="77777777" w:rsidR="00C304B5" w:rsidRDefault="00C304B5" w:rsidP="00C304B5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764594DC" w14:textId="77777777" w:rsidR="00C304B5" w:rsidRDefault="00C304B5" w:rsidP="00C304B5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p w14:paraId="16CEAC17" w14:textId="1D09C1C7" w:rsidR="00DF491F" w:rsidRPr="00743AD3" w:rsidRDefault="00DF491F" w:rsidP="00C304B5">
      <w:pPr>
        <w:jc w:val="both"/>
        <w:rPr>
          <w:rFonts w:ascii="Bodoni MT" w:hAnsi="Bodoni MT" w:cs="Times New Roman"/>
          <w:sz w:val="28"/>
          <w:szCs w:val="28"/>
        </w:rPr>
      </w:pPr>
    </w:p>
    <w:sectPr w:rsidR="00DF491F" w:rsidRPr="00743A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14D42"/>
    <w:multiLevelType w:val="multilevel"/>
    <w:tmpl w:val="577235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16C6BC2"/>
    <w:multiLevelType w:val="multilevel"/>
    <w:tmpl w:val="89E0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605AAD"/>
    <w:multiLevelType w:val="multilevel"/>
    <w:tmpl w:val="D294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C947BC"/>
    <w:multiLevelType w:val="multilevel"/>
    <w:tmpl w:val="5D9C82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4D63D6"/>
    <w:multiLevelType w:val="multilevel"/>
    <w:tmpl w:val="93F8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CF2D56"/>
    <w:multiLevelType w:val="multilevel"/>
    <w:tmpl w:val="0BECDD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658613726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2077973218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721028039">
    <w:abstractNumId w:val="4"/>
  </w:num>
  <w:num w:numId="4" w16cid:durableId="1535581928">
    <w:abstractNumId w:val="3"/>
  </w:num>
  <w:num w:numId="5" w16cid:durableId="128325586">
    <w:abstractNumId w:val="0"/>
  </w:num>
  <w:num w:numId="6" w16cid:durableId="12903591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D4C"/>
    <w:rsid w:val="001213D8"/>
    <w:rsid w:val="00171DD1"/>
    <w:rsid w:val="00174B9E"/>
    <w:rsid w:val="002A693B"/>
    <w:rsid w:val="002F353B"/>
    <w:rsid w:val="00332018"/>
    <w:rsid w:val="00385310"/>
    <w:rsid w:val="004002CB"/>
    <w:rsid w:val="00432A18"/>
    <w:rsid w:val="0045456C"/>
    <w:rsid w:val="004F7ED5"/>
    <w:rsid w:val="00515149"/>
    <w:rsid w:val="0056095A"/>
    <w:rsid w:val="00561D4C"/>
    <w:rsid w:val="00566232"/>
    <w:rsid w:val="00566B00"/>
    <w:rsid w:val="005E5BA2"/>
    <w:rsid w:val="006843F9"/>
    <w:rsid w:val="0072356E"/>
    <w:rsid w:val="00732193"/>
    <w:rsid w:val="00743AD3"/>
    <w:rsid w:val="0075533E"/>
    <w:rsid w:val="007A1603"/>
    <w:rsid w:val="00804804"/>
    <w:rsid w:val="008550D1"/>
    <w:rsid w:val="0086461D"/>
    <w:rsid w:val="008A3E9E"/>
    <w:rsid w:val="009705DA"/>
    <w:rsid w:val="00994D5C"/>
    <w:rsid w:val="00A540C6"/>
    <w:rsid w:val="00AF53CF"/>
    <w:rsid w:val="00B67802"/>
    <w:rsid w:val="00B934E2"/>
    <w:rsid w:val="00C046E2"/>
    <w:rsid w:val="00C24877"/>
    <w:rsid w:val="00C304B5"/>
    <w:rsid w:val="00C83802"/>
    <w:rsid w:val="00C93724"/>
    <w:rsid w:val="00C95D1D"/>
    <w:rsid w:val="00CC6D6D"/>
    <w:rsid w:val="00D11E95"/>
    <w:rsid w:val="00DF491F"/>
    <w:rsid w:val="00E73BFD"/>
    <w:rsid w:val="00F74982"/>
    <w:rsid w:val="00FE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EB354"/>
  <w15:chartTrackingRefBased/>
  <w15:docId w15:val="{FF382594-9C87-46DC-8255-2FE25716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174B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20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74B9E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unhideWhenUsed/>
    <w:rsid w:val="00C24877"/>
    <w:rPr>
      <w:color w:val="0563C1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20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526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6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7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20279">
          <w:marLeft w:val="0"/>
          <w:marRight w:val="0"/>
          <w:marTop w:val="938"/>
          <w:marBottom w:val="5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1735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6509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4imobiliari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266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Adriano</cp:lastModifiedBy>
  <cp:revision>11</cp:revision>
  <dcterms:created xsi:type="dcterms:W3CDTF">2023-02-17T13:29:00Z</dcterms:created>
  <dcterms:modified xsi:type="dcterms:W3CDTF">2024-08-14T13:06:00Z</dcterms:modified>
</cp:coreProperties>
</file>